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285D" w14:textId="77777777" w:rsidR="0091548B" w:rsidRPr="002F71F4" w:rsidRDefault="0091548B" w:rsidP="0091548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2F71F4">
        <w:rPr>
          <w:b/>
          <w:sz w:val="20"/>
          <w:szCs w:val="20"/>
        </w:rPr>
        <w:t>Developing Goals for Behavioral, Social, and Emotional Concerns</w:t>
      </w:r>
    </w:p>
    <w:p w14:paraId="1CF66914" w14:textId="77777777" w:rsidR="0091548B" w:rsidRPr="002F71F4" w:rsidRDefault="0091548B" w:rsidP="0091548B">
      <w:pPr>
        <w:jc w:val="center"/>
        <w:rPr>
          <w:sz w:val="20"/>
          <w:szCs w:val="20"/>
        </w:rPr>
      </w:pPr>
      <w:r w:rsidRPr="002F71F4">
        <w:rPr>
          <w:i/>
          <w:sz w:val="20"/>
          <w:szCs w:val="20"/>
        </w:rPr>
        <w:t>Guidance for Problem Solving and IEP Teams</w:t>
      </w:r>
    </w:p>
    <w:p w14:paraId="3429F052" w14:textId="77777777" w:rsidR="0091548B" w:rsidRPr="002F71F4" w:rsidRDefault="0091548B" w:rsidP="0091548B">
      <w:pPr>
        <w:jc w:val="center"/>
        <w:rPr>
          <w:sz w:val="20"/>
          <w:szCs w:val="20"/>
        </w:rPr>
      </w:pPr>
    </w:p>
    <w:p w14:paraId="47F53B47" w14:textId="77777777" w:rsidR="0091548B" w:rsidRPr="002F71F4" w:rsidRDefault="0091548B" w:rsidP="0091548B">
      <w:pPr>
        <w:rPr>
          <w:sz w:val="20"/>
          <w:szCs w:val="20"/>
        </w:rPr>
      </w:pPr>
    </w:p>
    <w:p w14:paraId="25EFE331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b/>
          <w:sz w:val="20"/>
          <w:szCs w:val="20"/>
        </w:rPr>
        <w:t>Defining the Problem</w:t>
      </w:r>
    </w:p>
    <w:p w14:paraId="7EEBA4D1" w14:textId="77777777" w:rsidR="0091548B" w:rsidRPr="002F71F4" w:rsidRDefault="0091548B" w:rsidP="0091548B">
      <w:pPr>
        <w:rPr>
          <w:sz w:val="20"/>
          <w:szCs w:val="20"/>
        </w:rPr>
      </w:pPr>
    </w:p>
    <w:p w14:paraId="311ED3D9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1. How do you characterize the student’s problems? Primarily…</w:t>
      </w:r>
    </w:p>
    <w:p w14:paraId="06B1F14B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___ Behavioral ___ Social ___Emotional</w:t>
      </w:r>
    </w:p>
    <w:p w14:paraId="73828C54" w14:textId="77777777" w:rsidR="0091548B" w:rsidRPr="002F71F4" w:rsidRDefault="0091548B" w:rsidP="0091548B">
      <w:pPr>
        <w:rPr>
          <w:sz w:val="20"/>
          <w:szCs w:val="20"/>
        </w:rPr>
      </w:pPr>
    </w:p>
    <w:p w14:paraId="724E7AA8" w14:textId="77777777" w:rsidR="005409DC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2. What are the specific target behaviors requiring intervention?</w:t>
      </w:r>
    </w:p>
    <w:p w14:paraId="47C480E2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________________________________________________________________________________________________</w:t>
      </w:r>
    </w:p>
    <w:p w14:paraId="58912FB3" w14:textId="77777777" w:rsidR="0091548B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________________________________________________________________________________________________</w:t>
      </w:r>
    </w:p>
    <w:p w14:paraId="54DFB873" w14:textId="77777777" w:rsidR="0091548B" w:rsidRDefault="0091548B" w:rsidP="0091548B">
      <w:pPr>
        <w:rPr>
          <w:sz w:val="20"/>
          <w:szCs w:val="20"/>
        </w:rPr>
      </w:pPr>
    </w:p>
    <w:p w14:paraId="25B3E620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 xml:space="preserve">3. How do these behaviors affect the </w:t>
      </w:r>
      <w:r>
        <w:rPr>
          <w:sz w:val="20"/>
          <w:szCs w:val="20"/>
        </w:rPr>
        <w:t>student’s educational progress?</w:t>
      </w:r>
    </w:p>
    <w:p w14:paraId="01902502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________________________________________________________________________________________________</w:t>
      </w:r>
    </w:p>
    <w:p w14:paraId="11E866DE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________________________________________________________________________________________________</w:t>
      </w:r>
    </w:p>
    <w:p w14:paraId="1BBEFB6A" w14:textId="77777777" w:rsidR="0091548B" w:rsidRPr="002F71F4" w:rsidRDefault="0091548B" w:rsidP="0091548B">
      <w:pPr>
        <w:rPr>
          <w:sz w:val="20"/>
          <w:szCs w:val="20"/>
        </w:rPr>
      </w:pPr>
    </w:p>
    <w:p w14:paraId="08BFC94C" w14:textId="77777777" w:rsidR="0091548B" w:rsidRPr="002F71F4" w:rsidRDefault="0091548B" w:rsidP="0091548B">
      <w:pPr>
        <w:rPr>
          <w:sz w:val="20"/>
          <w:szCs w:val="20"/>
        </w:rPr>
      </w:pPr>
    </w:p>
    <w:p w14:paraId="409A11C8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b/>
          <w:sz w:val="20"/>
          <w:szCs w:val="20"/>
        </w:rPr>
        <w:t>Documenting Existing Interventions (past and current)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1548B" w:rsidRPr="002F71F4" w14:paraId="27C75416" w14:textId="77777777" w:rsidTr="00F47EB8">
        <w:tc>
          <w:tcPr>
            <w:tcW w:w="4428" w:type="dxa"/>
          </w:tcPr>
          <w:p w14:paraId="71A90B72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Intervention</w:t>
            </w:r>
          </w:p>
        </w:tc>
        <w:tc>
          <w:tcPr>
            <w:tcW w:w="4428" w:type="dxa"/>
          </w:tcPr>
          <w:p w14:paraId="7D28F837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Dates, Details, Effectiveness</w:t>
            </w:r>
          </w:p>
        </w:tc>
      </w:tr>
      <w:tr w:rsidR="0091548B" w:rsidRPr="002F71F4" w14:paraId="271146BC" w14:textId="77777777" w:rsidTr="00F47EB8">
        <w:tc>
          <w:tcPr>
            <w:tcW w:w="4428" w:type="dxa"/>
          </w:tcPr>
          <w:p w14:paraId="24F19E72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Increased Structure</w:t>
            </w:r>
          </w:p>
        </w:tc>
        <w:tc>
          <w:tcPr>
            <w:tcW w:w="4428" w:type="dxa"/>
          </w:tcPr>
          <w:p w14:paraId="645835B5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10DCE16C" w14:textId="77777777" w:rsidTr="00F47EB8">
        <w:tc>
          <w:tcPr>
            <w:tcW w:w="4428" w:type="dxa"/>
          </w:tcPr>
          <w:p w14:paraId="5CD355F0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Behavior plan/contract</w:t>
            </w:r>
          </w:p>
        </w:tc>
        <w:tc>
          <w:tcPr>
            <w:tcW w:w="4428" w:type="dxa"/>
          </w:tcPr>
          <w:p w14:paraId="3294C882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7036DA1C" w14:textId="77777777" w:rsidTr="00F47EB8">
        <w:tc>
          <w:tcPr>
            <w:tcW w:w="4428" w:type="dxa"/>
          </w:tcPr>
          <w:p w14:paraId="04C09693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Monitoring by teacher/specialist</w:t>
            </w:r>
          </w:p>
        </w:tc>
        <w:tc>
          <w:tcPr>
            <w:tcW w:w="4428" w:type="dxa"/>
          </w:tcPr>
          <w:p w14:paraId="6B5D2A91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6A3ADFAC" w14:textId="77777777" w:rsidTr="00F47EB8">
        <w:tc>
          <w:tcPr>
            <w:tcW w:w="4428" w:type="dxa"/>
          </w:tcPr>
          <w:p w14:paraId="035A517F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Classroom guidance lessons</w:t>
            </w:r>
          </w:p>
        </w:tc>
        <w:tc>
          <w:tcPr>
            <w:tcW w:w="4428" w:type="dxa"/>
          </w:tcPr>
          <w:p w14:paraId="3AF52936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34F85CD4" w14:textId="77777777" w:rsidTr="00F47EB8">
        <w:tc>
          <w:tcPr>
            <w:tcW w:w="4428" w:type="dxa"/>
          </w:tcPr>
          <w:p w14:paraId="6FA3A844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General Ed counseling (group/</w:t>
            </w:r>
            <w:proofErr w:type="spellStart"/>
            <w:r w:rsidRPr="002F71F4">
              <w:rPr>
                <w:sz w:val="20"/>
                <w:szCs w:val="20"/>
              </w:rPr>
              <w:t>indiv</w:t>
            </w:r>
            <w:proofErr w:type="spellEnd"/>
            <w:r w:rsidRPr="002F71F4">
              <w:rPr>
                <w:sz w:val="20"/>
                <w:szCs w:val="20"/>
              </w:rPr>
              <w:t>.)</w:t>
            </w:r>
          </w:p>
        </w:tc>
        <w:tc>
          <w:tcPr>
            <w:tcW w:w="4428" w:type="dxa"/>
          </w:tcPr>
          <w:p w14:paraId="747B3049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11D8C690" w14:textId="77777777" w:rsidTr="00F47EB8">
        <w:tc>
          <w:tcPr>
            <w:tcW w:w="4428" w:type="dxa"/>
          </w:tcPr>
          <w:p w14:paraId="370DF1AE" w14:textId="3B010346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Teacher/Parent consul</w:t>
            </w:r>
            <w:r w:rsidR="00DE0C76">
              <w:rPr>
                <w:sz w:val="20"/>
                <w:szCs w:val="20"/>
              </w:rPr>
              <w:t>t</w:t>
            </w:r>
            <w:r w:rsidRPr="002F71F4">
              <w:rPr>
                <w:sz w:val="20"/>
                <w:szCs w:val="20"/>
              </w:rPr>
              <w:t>ation</w:t>
            </w:r>
          </w:p>
        </w:tc>
        <w:tc>
          <w:tcPr>
            <w:tcW w:w="4428" w:type="dxa"/>
          </w:tcPr>
          <w:p w14:paraId="2CFD70AF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1AF70530" w14:textId="77777777" w:rsidTr="00F47EB8">
        <w:tc>
          <w:tcPr>
            <w:tcW w:w="4428" w:type="dxa"/>
          </w:tcPr>
          <w:p w14:paraId="444645BF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Interventions outside of school</w:t>
            </w:r>
          </w:p>
        </w:tc>
        <w:tc>
          <w:tcPr>
            <w:tcW w:w="4428" w:type="dxa"/>
          </w:tcPr>
          <w:p w14:paraId="56EE9C82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DE0C76" w:rsidRPr="002F71F4" w14:paraId="31B4F2A6" w14:textId="77777777" w:rsidTr="00F47EB8">
        <w:tc>
          <w:tcPr>
            <w:tcW w:w="4428" w:type="dxa"/>
          </w:tcPr>
          <w:p w14:paraId="0B7E72B0" w14:textId="05CD9D41" w:rsidR="00DE0C76" w:rsidRPr="002F71F4" w:rsidRDefault="00DE0C76" w:rsidP="00F47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Medications</w:t>
            </w:r>
          </w:p>
        </w:tc>
        <w:tc>
          <w:tcPr>
            <w:tcW w:w="4428" w:type="dxa"/>
          </w:tcPr>
          <w:p w14:paraId="0D0270FB" w14:textId="77777777" w:rsidR="00DE0C76" w:rsidRPr="002F71F4" w:rsidRDefault="00DE0C76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383DC416" w14:textId="77777777" w:rsidTr="00F47EB8">
        <w:tc>
          <w:tcPr>
            <w:tcW w:w="4428" w:type="dxa"/>
          </w:tcPr>
          <w:p w14:paraId="118ED3BD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Other</w:t>
            </w:r>
          </w:p>
        </w:tc>
        <w:tc>
          <w:tcPr>
            <w:tcW w:w="4428" w:type="dxa"/>
          </w:tcPr>
          <w:p w14:paraId="2F5DB036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</w:tbl>
    <w:p w14:paraId="349849DF" w14:textId="77777777" w:rsidR="0091548B" w:rsidRPr="002F71F4" w:rsidRDefault="0091548B" w:rsidP="0091548B">
      <w:pPr>
        <w:rPr>
          <w:sz w:val="20"/>
          <w:szCs w:val="20"/>
        </w:rPr>
      </w:pPr>
    </w:p>
    <w:p w14:paraId="5156CD99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b/>
          <w:sz w:val="20"/>
          <w:szCs w:val="20"/>
        </w:rPr>
        <w:t>Assessing the Appropriateness of IEP Counseling</w:t>
      </w:r>
    </w:p>
    <w:p w14:paraId="0A1A3B68" w14:textId="77777777" w:rsidR="0091548B" w:rsidRPr="002F71F4" w:rsidRDefault="0091548B" w:rsidP="0091548B">
      <w:pPr>
        <w:rPr>
          <w:sz w:val="20"/>
          <w:szCs w:val="20"/>
        </w:rPr>
      </w:pPr>
    </w:p>
    <w:p w14:paraId="2B65A993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1. Have past/current interventions been given sufficient time to judge their effectiveness? ___</w:t>
      </w:r>
    </w:p>
    <w:p w14:paraId="762726FE" w14:textId="77777777" w:rsidR="0091548B" w:rsidRPr="002F71F4" w:rsidRDefault="0091548B" w:rsidP="0091548B">
      <w:pPr>
        <w:rPr>
          <w:sz w:val="20"/>
          <w:szCs w:val="20"/>
        </w:rPr>
      </w:pPr>
    </w:p>
    <w:p w14:paraId="570FE020" w14:textId="6912CEA2" w:rsidR="0091548B" w:rsidRPr="002F71F4" w:rsidRDefault="008F636D" w:rsidP="0091548B">
      <w:pPr>
        <w:rPr>
          <w:sz w:val="20"/>
          <w:szCs w:val="20"/>
        </w:rPr>
      </w:pPr>
      <w:r>
        <w:rPr>
          <w:sz w:val="20"/>
          <w:szCs w:val="20"/>
        </w:rPr>
        <w:t>2. Are</w:t>
      </w:r>
      <w:r w:rsidR="0091548B" w:rsidRPr="002F71F4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parents/guardians and </w:t>
      </w:r>
      <w:r w:rsidR="0091548B" w:rsidRPr="002F71F4">
        <w:rPr>
          <w:sz w:val="20"/>
          <w:szCs w:val="20"/>
        </w:rPr>
        <w:t xml:space="preserve">student amenable to </w:t>
      </w:r>
      <w:r>
        <w:rPr>
          <w:sz w:val="20"/>
          <w:szCs w:val="20"/>
        </w:rPr>
        <w:t>counseling at school</w:t>
      </w:r>
      <w:r w:rsidR="0091548B" w:rsidRPr="002F71F4">
        <w:rPr>
          <w:sz w:val="20"/>
          <w:szCs w:val="20"/>
        </w:rPr>
        <w:t>? ___</w:t>
      </w:r>
    </w:p>
    <w:p w14:paraId="1715FD3A" w14:textId="77777777" w:rsidR="0091548B" w:rsidRPr="002F71F4" w:rsidRDefault="0091548B" w:rsidP="0091548B">
      <w:pPr>
        <w:rPr>
          <w:sz w:val="20"/>
          <w:szCs w:val="20"/>
        </w:rPr>
      </w:pPr>
    </w:p>
    <w:p w14:paraId="41A04621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3. Does the student attend regularly? ___</w:t>
      </w:r>
    </w:p>
    <w:p w14:paraId="3CAF3256" w14:textId="77777777" w:rsidR="0091548B" w:rsidRPr="002F71F4" w:rsidRDefault="0091548B" w:rsidP="0091548B">
      <w:pPr>
        <w:rPr>
          <w:sz w:val="20"/>
          <w:szCs w:val="20"/>
        </w:rPr>
      </w:pPr>
    </w:p>
    <w:p w14:paraId="282AD89F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4. What competencies does the student have that would maximize the effectiveness of counseling?</w:t>
      </w:r>
    </w:p>
    <w:p w14:paraId="0EC51B44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________________________________________________________________________________________________</w:t>
      </w:r>
    </w:p>
    <w:p w14:paraId="3AB3A877" w14:textId="77777777" w:rsidR="0091548B" w:rsidRPr="002F71F4" w:rsidRDefault="0091548B" w:rsidP="0091548B">
      <w:pPr>
        <w:rPr>
          <w:sz w:val="20"/>
          <w:szCs w:val="20"/>
        </w:rPr>
      </w:pPr>
      <w:r w:rsidRPr="002F71F4">
        <w:rPr>
          <w:sz w:val="20"/>
          <w:szCs w:val="20"/>
        </w:rPr>
        <w:t>________________________________________________________________________________________________</w:t>
      </w:r>
    </w:p>
    <w:p w14:paraId="1952AFE1" w14:textId="77777777" w:rsidR="0091548B" w:rsidRPr="002F71F4" w:rsidRDefault="0091548B" w:rsidP="0091548B">
      <w:pPr>
        <w:rPr>
          <w:sz w:val="20"/>
          <w:szCs w:val="20"/>
        </w:rPr>
      </w:pPr>
    </w:p>
    <w:p w14:paraId="14320BA1" w14:textId="77777777" w:rsidR="0091548B" w:rsidRPr="002F71F4" w:rsidRDefault="0091548B" w:rsidP="0091548B">
      <w:pPr>
        <w:rPr>
          <w:sz w:val="20"/>
          <w:szCs w:val="20"/>
        </w:rPr>
      </w:pPr>
    </w:p>
    <w:p w14:paraId="5EF4DE80" w14:textId="77777777" w:rsidR="0091548B" w:rsidRPr="002F71F4" w:rsidRDefault="0091548B" w:rsidP="0091548B">
      <w:pPr>
        <w:rPr>
          <w:b/>
          <w:sz w:val="20"/>
          <w:szCs w:val="20"/>
        </w:rPr>
      </w:pPr>
      <w:r w:rsidRPr="002F71F4">
        <w:rPr>
          <w:b/>
          <w:sz w:val="20"/>
          <w:szCs w:val="20"/>
        </w:rPr>
        <w:t>Outlining a Plan of Action:</w:t>
      </w:r>
    </w:p>
    <w:p w14:paraId="7308CB7C" w14:textId="77777777" w:rsidR="0091548B" w:rsidRPr="002F71F4" w:rsidRDefault="0091548B" w:rsidP="0091548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3114"/>
        <w:gridCol w:w="2563"/>
      </w:tblGrid>
      <w:tr w:rsidR="0091548B" w:rsidRPr="002F71F4" w14:paraId="279D5128" w14:textId="77777777" w:rsidTr="00F47EB8">
        <w:tc>
          <w:tcPr>
            <w:tcW w:w="3179" w:type="dxa"/>
          </w:tcPr>
          <w:p w14:paraId="33733EF8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Interventions</w:t>
            </w:r>
          </w:p>
        </w:tc>
        <w:tc>
          <w:tcPr>
            <w:tcW w:w="3114" w:type="dxa"/>
          </w:tcPr>
          <w:p w14:paraId="674391B9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Person(s) Responsible</w:t>
            </w:r>
          </w:p>
        </w:tc>
        <w:tc>
          <w:tcPr>
            <w:tcW w:w="2563" w:type="dxa"/>
          </w:tcPr>
          <w:p w14:paraId="263A5A0C" w14:textId="77777777" w:rsidR="0091548B" w:rsidRPr="002F71F4" w:rsidRDefault="0091548B" w:rsidP="00F47EB8">
            <w:pPr>
              <w:rPr>
                <w:sz w:val="20"/>
                <w:szCs w:val="20"/>
              </w:rPr>
            </w:pPr>
            <w:r w:rsidRPr="002F71F4">
              <w:rPr>
                <w:sz w:val="20"/>
                <w:szCs w:val="20"/>
              </w:rPr>
              <w:t>Timeline</w:t>
            </w:r>
          </w:p>
        </w:tc>
      </w:tr>
      <w:tr w:rsidR="0091548B" w:rsidRPr="002F71F4" w14:paraId="3F16C0A6" w14:textId="77777777" w:rsidTr="00F47EB8">
        <w:tc>
          <w:tcPr>
            <w:tcW w:w="3179" w:type="dxa"/>
          </w:tcPr>
          <w:p w14:paraId="593F3A5B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69AE9231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692B5989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7F08E380" w14:textId="77777777" w:rsidTr="00F47EB8">
        <w:tc>
          <w:tcPr>
            <w:tcW w:w="3179" w:type="dxa"/>
          </w:tcPr>
          <w:p w14:paraId="66E97F03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26BA86B5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5CCEA7D1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66438571" w14:textId="77777777" w:rsidTr="00F47EB8">
        <w:tc>
          <w:tcPr>
            <w:tcW w:w="3179" w:type="dxa"/>
          </w:tcPr>
          <w:p w14:paraId="130C98E5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6552322D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1D5BCFE7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  <w:tr w:rsidR="0091548B" w:rsidRPr="002F71F4" w14:paraId="5BA3CF52" w14:textId="77777777" w:rsidTr="00F47EB8">
        <w:tc>
          <w:tcPr>
            <w:tcW w:w="3179" w:type="dxa"/>
          </w:tcPr>
          <w:p w14:paraId="4763268D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</w:tcPr>
          <w:p w14:paraId="41CADBA5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14:paraId="1E591C6A" w14:textId="77777777" w:rsidR="0091548B" w:rsidRPr="002F71F4" w:rsidRDefault="0091548B" w:rsidP="00F47EB8">
            <w:pPr>
              <w:rPr>
                <w:sz w:val="20"/>
                <w:szCs w:val="20"/>
              </w:rPr>
            </w:pPr>
          </w:p>
        </w:tc>
      </w:tr>
    </w:tbl>
    <w:p w14:paraId="36555B33" w14:textId="77777777" w:rsidR="0091548B" w:rsidRPr="002F71F4" w:rsidRDefault="0091548B" w:rsidP="0091548B">
      <w:pPr>
        <w:rPr>
          <w:sz w:val="20"/>
          <w:szCs w:val="20"/>
        </w:rPr>
      </w:pPr>
    </w:p>
    <w:p w14:paraId="03988846" w14:textId="77777777" w:rsidR="0091548B" w:rsidRDefault="0091548B" w:rsidP="0091548B"/>
    <w:sectPr w:rsidR="0091548B" w:rsidSect="00540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21763" w14:textId="77777777" w:rsidR="00672DDA" w:rsidRDefault="00672DDA" w:rsidP="00672DDA">
      <w:r>
        <w:separator/>
      </w:r>
    </w:p>
  </w:endnote>
  <w:endnote w:type="continuationSeparator" w:id="0">
    <w:p w14:paraId="05E9D96D" w14:textId="77777777" w:rsidR="00672DDA" w:rsidRDefault="00672DDA" w:rsidP="0067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AC91" w14:textId="77777777" w:rsidR="00672DDA" w:rsidRDefault="00672D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F577" w14:textId="77777777" w:rsidR="00672DDA" w:rsidRDefault="00672DDA">
    <w:pPr>
      <w:pStyle w:val="Footer"/>
    </w:pPr>
    <w:r>
      <w:t>Plotts and Lasser (2013)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5925B" w14:textId="77777777" w:rsidR="00672DDA" w:rsidRDefault="00672D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A99E" w14:textId="77777777" w:rsidR="00672DDA" w:rsidRDefault="00672DDA" w:rsidP="00672DDA">
      <w:r>
        <w:separator/>
      </w:r>
    </w:p>
  </w:footnote>
  <w:footnote w:type="continuationSeparator" w:id="0">
    <w:p w14:paraId="22CE20A6" w14:textId="77777777" w:rsidR="00672DDA" w:rsidRDefault="00672DDA" w:rsidP="00672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4522" w14:textId="77777777" w:rsidR="00672DDA" w:rsidRDefault="00672D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479AD" w14:textId="77777777" w:rsidR="00672DDA" w:rsidRDefault="00672D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59071" w14:textId="77777777" w:rsidR="00672DDA" w:rsidRDefault="00672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8B"/>
    <w:rsid w:val="004F31F4"/>
    <w:rsid w:val="005409DC"/>
    <w:rsid w:val="00672DDA"/>
    <w:rsid w:val="008F636D"/>
    <w:rsid w:val="0091548B"/>
    <w:rsid w:val="00DE0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AE6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D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D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Macintosh Word</Application>
  <DocSecurity>0</DocSecurity>
  <Lines>12</Lines>
  <Paragraphs>3</Paragraphs>
  <ScaleCrop>false</ScaleCrop>
  <Company>Texas State University - San Marcos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2</cp:revision>
  <dcterms:created xsi:type="dcterms:W3CDTF">2013-11-05T21:23:00Z</dcterms:created>
  <dcterms:modified xsi:type="dcterms:W3CDTF">2013-11-05T21:23:00Z</dcterms:modified>
</cp:coreProperties>
</file>